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10" w:rsidRDefault="00FF4810" w:rsidP="00FF4810">
      <w:r>
        <w:t>Бензин неэтилированный марки АИ-95-К5</w:t>
      </w:r>
    </w:p>
    <w:p w:rsidR="00FF4810" w:rsidRDefault="00FF4810" w:rsidP="00FF4810">
      <w:r>
        <w:t>Бензин неэтилированный марки АИ-92-К5</w:t>
      </w:r>
    </w:p>
    <w:p w:rsidR="00FF4810" w:rsidRDefault="00FF4810" w:rsidP="00FF4810">
      <w:proofErr w:type="spellStart"/>
      <w:r>
        <w:t>Диз</w:t>
      </w:r>
      <w:proofErr w:type="spellEnd"/>
      <w:r>
        <w:t>. топливо Евро, сорт С, вид III (ДТ-Л-К5)</w:t>
      </w:r>
    </w:p>
    <w:p w:rsidR="00FF4810" w:rsidRDefault="00FF4810" w:rsidP="00FF4810">
      <w:r>
        <w:t xml:space="preserve">Топливо дизельное ЕВРО </w:t>
      </w:r>
      <w:proofErr w:type="spellStart"/>
      <w:r>
        <w:t>межсез-ое</w:t>
      </w:r>
      <w:proofErr w:type="spellEnd"/>
      <w:r>
        <w:t xml:space="preserve"> сорта Е (ДТ-Е-К5)</w:t>
      </w:r>
    </w:p>
    <w:p w:rsidR="00FF4810" w:rsidRDefault="00FF4810" w:rsidP="00FF4810">
      <w:proofErr w:type="spellStart"/>
      <w:r>
        <w:t>Диз</w:t>
      </w:r>
      <w:proofErr w:type="spellEnd"/>
      <w:r>
        <w:t>. топливо Евро, сорт Е, вид III (ДТ-Е-К5)</w:t>
      </w:r>
    </w:p>
    <w:p w:rsidR="00FF4810" w:rsidRDefault="00FF4810" w:rsidP="00FF4810">
      <w:r>
        <w:t xml:space="preserve">Топливо дизельное ЕВРО </w:t>
      </w:r>
      <w:proofErr w:type="spellStart"/>
      <w:r>
        <w:t>зимнee</w:t>
      </w:r>
      <w:proofErr w:type="spellEnd"/>
      <w:r>
        <w:t xml:space="preserve">, класса </w:t>
      </w:r>
      <w:proofErr w:type="gramStart"/>
      <w:r>
        <w:t>2  (</w:t>
      </w:r>
      <w:proofErr w:type="gramEnd"/>
      <w:r>
        <w:t>ДТ-З-К5)</w:t>
      </w:r>
    </w:p>
    <w:p w:rsidR="00FF4810" w:rsidRDefault="00FF4810" w:rsidP="00FF4810">
      <w:r>
        <w:t>Топливо дизельное ЕВРО, зимнее, класса 1 (ДТ-З-К5)</w:t>
      </w:r>
    </w:p>
    <w:p w:rsidR="00FF4810" w:rsidRDefault="00FF4810" w:rsidP="00FF4810">
      <w:r>
        <w:t>Топливо дизельное А-0,001 минус 51 (ДТ-А-К5)</w:t>
      </w:r>
    </w:p>
    <w:p w:rsidR="00FF4810" w:rsidRDefault="00FF4810" w:rsidP="00FF4810">
      <w:r>
        <w:t>Топливо для реактивных двигателей ТС-1 высший сорт</w:t>
      </w:r>
    </w:p>
    <w:p w:rsidR="00FF4810" w:rsidRDefault="00FF4810" w:rsidP="00FF4810">
      <w:proofErr w:type="spellStart"/>
      <w:r>
        <w:t>Диз</w:t>
      </w:r>
      <w:proofErr w:type="spellEnd"/>
      <w:r>
        <w:t>. топливо Евро, сорт F, вид III (ДТ-5)</w:t>
      </w:r>
    </w:p>
    <w:p w:rsidR="00F45246" w:rsidRDefault="00FF4810" w:rsidP="00FF4810">
      <w:r>
        <w:t>Неэтилированный бензин марки Нормаль-80 (Аи-80-5)</w:t>
      </w:r>
      <w:bookmarkStart w:id="0" w:name="_GoBack"/>
      <w:bookmarkEnd w:id="0"/>
    </w:p>
    <w:sectPr w:rsidR="00F45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10"/>
    <w:rsid w:val="00F45246"/>
    <w:rsid w:val="00F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55E00-05E8-4032-A933-E78FE6E1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2017-07-16T07:17:00Z</dcterms:created>
  <dcterms:modified xsi:type="dcterms:W3CDTF">2017-07-16T07:17:00Z</dcterms:modified>
</cp:coreProperties>
</file>